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67"/>
        <w:gridCol w:w="10631"/>
      </w:tblGrid>
      <w:tr w:rsidR="00C46762" w:rsidRPr="004B6C8E" w:rsidTr="00C46762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46762" w:rsidRPr="004B6C8E" w:rsidRDefault="00C46762" w:rsidP="00900B3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85F23" w:rsidRPr="00985F23" w:rsidRDefault="00A12BD1" w:rsidP="00985F23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09135E">
              <w:rPr>
                <w:rFonts w:ascii="Arial" w:hAnsi="Arial" w:cs="Arial"/>
                <w:b/>
                <w:sz w:val="22"/>
                <w:szCs w:val="22"/>
              </w:rPr>
              <w:t xml:space="preserve"> Referendum </w:t>
            </w:r>
          </w:p>
          <w:p w:rsidR="00C46762" w:rsidRPr="00B20713" w:rsidRDefault="00C46762" w:rsidP="00900B3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46762" w:rsidRPr="004B6C8E" w:rsidRDefault="00C46762" w:rsidP="00900B3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C46762" w:rsidRPr="004B6C8E" w:rsidRDefault="00C46762" w:rsidP="00900B3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46762" w:rsidRPr="00B57A43" w:rsidRDefault="00C46762" w:rsidP="00C46762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57A43">
              <w:rPr>
                <w:rFonts w:ascii="Arial" w:hAnsi="Arial" w:cs="Arial"/>
                <w:b/>
                <w:sz w:val="22"/>
                <w:szCs w:val="22"/>
              </w:rPr>
              <w:t>Scheme of Polling Arrangements – For Office Use only</w:t>
            </w:r>
          </w:p>
          <w:p w:rsidR="00C46762" w:rsidRPr="00D37BA1" w:rsidRDefault="00C46762" w:rsidP="00900B3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color w:val="C0C0C0"/>
                <w:sz w:val="22"/>
                <w:szCs w:val="22"/>
              </w:rPr>
            </w:pPr>
          </w:p>
        </w:tc>
      </w:tr>
    </w:tbl>
    <w:p w:rsidR="00C46762" w:rsidRDefault="00C46762" w:rsidP="00C46762">
      <w:pPr>
        <w:pStyle w:val="BodyText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11198"/>
      </w:tblGrid>
      <w:tr w:rsidR="00C46762" w:rsidRPr="009854E2" w:rsidTr="00C46762">
        <w:tc>
          <w:tcPr>
            <w:tcW w:w="4678" w:type="dxa"/>
          </w:tcPr>
          <w:p w:rsidR="0009135E" w:rsidRDefault="0009135E" w:rsidP="00900B35">
            <w:pPr>
              <w:rPr>
                <w:rFonts w:ascii="Arial" w:hAnsi="Arial" w:cs="Arial"/>
                <w:sz w:val="22"/>
                <w:szCs w:val="22"/>
              </w:rPr>
            </w:pPr>
          </w:p>
          <w:p w:rsidR="00AD649E" w:rsidRPr="00AD649E" w:rsidRDefault="00AD649E" w:rsidP="00AD649E">
            <w:pPr>
              <w:rPr>
                <w:rFonts w:ascii="Arial" w:hAnsi="Arial" w:cs="Arial"/>
                <w:sz w:val="22"/>
                <w:szCs w:val="22"/>
              </w:rPr>
            </w:pPr>
            <w:r w:rsidRPr="00AD649E">
              <w:rPr>
                <w:rFonts w:ascii="Arial" w:hAnsi="Arial" w:cs="Arial"/>
                <w:sz w:val="22"/>
                <w:szCs w:val="22"/>
              </w:rPr>
              <w:t>Local Authority Area – (Name)</w:t>
            </w:r>
          </w:p>
          <w:p w:rsidR="0009135E" w:rsidRPr="009854E2" w:rsidRDefault="0009135E" w:rsidP="00900B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8" w:type="dxa"/>
          </w:tcPr>
          <w:p w:rsidR="00C46762" w:rsidRPr="009854E2" w:rsidRDefault="00C46762" w:rsidP="00900B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762" w:rsidRPr="009854E2" w:rsidTr="00C46762">
        <w:tc>
          <w:tcPr>
            <w:tcW w:w="4678" w:type="dxa"/>
          </w:tcPr>
          <w:p w:rsidR="0009135E" w:rsidRDefault="0009135E" w:rsidP="00900B35">
            <w:pPr>
              <w:rPr>
                <w:rFonts w:ascii="Arial" w:hAnsi="Arial" w:cs="Arial"/>
                <w:sz w:val="22"/>
                <w:szCs w:val="22"/>
              </w:rPr>
            </w:pPr>
          </w:p>
          <w:p w:rsidR="00C46762" w:rsidRDefault="00C46762" w:rsidP="00900B35">
            <w:pPr>
              <w:rPr>
                <w:rFonts w:ascii="Arial" w:hAnsi="Arial" w:cs="Arial"/>
                <w:sz w:val="22"/>
                <w:szCs w:val="22"/>
              </w:rPr>
            </w:pPr>
            <w:r w:rsidRPr="006D0FD3">
              <w:rPr>
                <w:rFonts w:ascii="Arial" w:hAnsi="Arial" w:cs="Arial"/>
                <w:sz w:val="22"/>
                <w:szCs w:val="22"/>
              </w:rPr>
              <w:t>Date of Referendum</w:t>
            </w:r>
          </w:p>
          <w:p w:rsidR="0009135E" w:rsidRPr="006D0FD3" w:rsidRDefault="0009135E" w:rsidP="00900B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8" w:type="dxa"/>
          </w:tcPr>
          <w:p w:rsidR="0009135E" w:rsidRDefault="0009135E" w:rsidP="00900B35">
            <w:pPr>
              <w:rPr>
                <w:rFonts w:ascii="Arial" w:hAnsi="Arial" w:cs="Arial"/>
                <w:sz w:val="22"/>
                <w:szCs w:val="22"/>
              </w:rPr>
            </w:pPr>
          </w:p>
          <w:p w:rsidR="00C46762" w:rsidRPr="009854E2" w:rsidRDefault="006142AD" w:rsidP="00A12B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Thursday 23 June </w:t>
            </w:r>
            <w:r w:rsidR="00C46762">
              <w:rPr>
                <w:rFonts w:ascii="Arial" w:hAnsi="Arial" w:cs="Arial"/>
                <w:sz w:val="22"/>
                <w:szCs w:val="22"/>
              </w:rPr>
              <w:t>201</w:t>
            </w:r>
            <w:r w:rsidR="00A12B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:rsidR="00DA7A20" w:rsidRDefault="00DA7A20"/>
    <w:p w:rsidR="00DA7A20" w:rsidRPr="005224D1" w:rsidRDefault="00DA7A20" w:rsidP="00DA7A20">
      <w:pPr>
        <w:pStyle w:val="BodyText"/>
        <w:rPr>
          <w:rFonts w:ascii="Arial" w:hAnsi="Arial" w:cs="Arial"/>
          <w:sz w:val="22"/>
          <w:szCs w:val="22"/>
        </w:rPr>
      </w:pPr>
    </w:p>
    <w:p w:rsidR="005224D1" w:rsidRPr="005224D1" w:rsidRDefault="005224D1" w:rsidP="00DA7A20">
      <w:pPr>
        <w:pStyle w:val="BodyText"/>
        <w:rPr>
          <w:sz w:val="22"/>
          <w:szCs w:val="22"/>
        </w:rPr>
      </w:pPr>
    </w:p>
    <w:tbl>
      <w:tblPr>
        <w:tblW w:w="0" w:type="auto"/>
        <w:tblInd w:w="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851"/>
        <w:gridCol w:w="1134"/>
        <w:gridCol w:w="2086"/>
        <w:gridCol w:w="1032"/>
        <w:gridCol w:w="2268"/>
        <w:gridCol w:w="1134"/>
        <w:gridCol w:w="1134"/>
        <w:gridCol w:w="1142"/>
        <w:gridCol w:w="2552"/>
        <w:gridCol w:w="2552"/>
      </w:tblGrid>
      <w:tr w:rsidR="00D72BDB" w:rsidRPr="005A7291">
        <w:trPr>
          <w:tblHeader/>
        </w:trPr>
        <w:tc>
          <w:tcPr>
            <w:tcW w:w="851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Ballot Box No</w:t>
            </w:r>
          </w:p>
        </w:tc>
        <w:tc>
          <w:tcPr>
            <w:tcW w:w="1134" w:type="dxa"/>
          </w:tcPr>
          <w:p w:rsidR="00D72BDB" w:rsidRPr="00D72BDB" w:rsidRDefault="007A5505" w:rsidP="007A55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Polling List</w:t>
            </w:r>
            <w:r w:rsidR="00D72BDB" w:rsidRPr="00D72BDB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No)</w:t>
            </w:r>
          </w:p>
        </w:tc>
        <w:tc>
          <w:tcPr>
            <w:tcW w:w="2086" w:type="dxa"/>
          </w:tcPr>
          <w:p w:rsidR="00D72BDB" w:rsidRPr="00D72BDB" w:rsidRDefault="00D72BDB" w:rsidP="00D72BDB">
            <w:pPr>
              <w:pStyle w:val="Heading1"/>
              <w:rPr>
                <w:rFonts w:cs="Arial"/>
                <w:b w:val="0"/>
              </w:rPr>
            </w:pPr>
            <w:r w:rsidRPr="00D72BDB">
              <w:rPr>
                <w:rFonts w:cs="Arial"/>
                <w:b w:val="0"/>
              </w:rPr>
              <w:t>Polling Place and address</w:t>
            </w:r>
          </w:p>
        </w:tc>
        <w:tc>
          <w:tcPr>
            <w:tcW w:w="1032" w:type="dxa"/>
          </w:tcPr>
          <w:p w:rsid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Station No</w:t>
            </w:r>
          </w:p>
        </w:tc>
        <w:tc>
          <w:tcPr>
            <w:tcW w:w="2268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D72BDB">
                  <w:rPr>
                    <w:rFonts w:ascii="Arial" w:hAnsi="Arial" w:cs="Arial"/>
                  </w:rPr>
                  <w:t>Street</w:t>
                </w:r>
              </w:smartTag>
              <w:r w:rsidRPr="00D72BD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D72BDB">
                  <w:rPr>
                    <w:rFonts w:ascii="Arial" w:hAnsi="Arial" w:cs="Arial"/>
                  </w:rPr>
                  <w:t>Range</w:t>
                </w:r>
              </w:smartTag>
            </w:smartTag>
          </w:p>
        </w:tc>
        <w:tc>
          <w:tcPr>
            <w:tcW w:w="1134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No of Electors</w:t>
            </w:r>
          </w:p>
        </w:tc>
        <w:tc>
          <w:tcPr>
            <w:tcW w:w="1134" w:type="dxa"/>
          </w:tcPr>
          <w:p w:rsidR="00D72BDB" w:rsidRPr="00D72BDB" w:rsidRDefault="00D72BDB" w:rsidP="005B1D93">
            <w:pPr>
              <w:pStyle w:val="Table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 xml:space="preserve">Ballot Paper </w:t>
            </w:r>
            <w:proofErr w:type="spellStart"/>
            <w:r w:rsidRPr="00D72BDB">
              <w:rPr>
                <w:rFonts w:ascii="Arial" w:hAnsi="Arial" w:cs="Arial"/>
                <w:sz w:val="20"/>
              </w:rPr>
              <w:t>Nos</w:t>
            </w:r>
            <w:proofErr w:type="spellEnd"/>
          </w:p>
        </w:tc>
        <w:tc>
          <w:tcPr>
            <w:tcW w:w="1142" w:type="dxa"/>
          </w:tcPr>
          <w:p w:rsidR="00D72BDB" w:rsidRPr="00A739E3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A739E3">
              <w:rPr>
                <w:rFonts w:ascii="Arial" w:hAnsi="Arial" w:cs="Arial"/>
                <w:sz w:val="20"/>
              </w:rPr>
              <w:t xml:space="preserve">Tendered BP </w:t>
            </w:r>
            <w:proofErr w:type="spellStart"/>
            <w:r w:rsidRPr="00A739E3">
              <w:rPr>
                <w:rFonts w:ascii="Arial" w:hAnsi="Arial" w:cs="Arial"/>
                <w:sz w:val="20"/>
              </w:rPr>
              <w:t>Nos</w:t>
            </w:r>
            <w:proofErr w:type="spellEnd"/>
          </w:p>
        </w:tc>
        <w:tc>
          <w:tcPr>
            <w:tcW w:w="2552" w:type="dxa"/>
          </w:tcPr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P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Presiding Officer</w:t>
            </w:r>
          </w:p>
        </w:tc>
        <w:tc>
          <w:tcPr>
            <w:tcW w:w="2552" w:type="dxa"/>
          </w:tcPr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P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Polling Clerk</w:t>
            </w:r>
          </w:p>
        </w:tc>
      </w:tr>
      <w:tr w:rsidR="00D72BDB" w:rsidRPr="005A7291">
        <w:trPr>
          <w:tblHeader/>
        </w:trPr>
        <w:tc>
          <w:tcPr>
            <w:tcW w:w="851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03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</w:tr>
      <w:tr w:rsidR="00D72BDB" w:rsidRPr="005A7291">
        <w:trPr>
          <w:tblHeader/>
        </w:trPr>
        <w:tc>
          <w:tcPr>
            <w:tcW w:w="851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03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</w:tr>
      <w:tr w:rsidR="00D72BDB" w:rsidRPr="005A7291">
        <w:trPr>
          <w:tblHeader/>
        </w:trPr>
        <w:tc>
          <w:tcPr>
            <w:tcW w:w="851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03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</w:tr>
      <w:tr w:rsidR="00D72BDB" w:rsidRPr="005A7291">
        <w:trPr>
          <w:tblHeader/>
        </w:trPr>
        <w:tc>
          <w:tcPr>
            <w:tcW w:w="851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03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72BDB" w:rsidRPr="005A7291" w:rsidRDefault="00D72BDB" w:rsidP="005B1D93">
            <w:pPr>
              <w:pStyle w:val="TableText"/>
              <w:rPr>
                <w:rFonts w:ascii="Arial" w:hAnsi="Arial" w:cs="Arial"/>
                <w:szCs w:val="24"/>
              </w:rPr>
            </w:pPr>
          </w:p>
        </w:tc>
        <w:tc>
          <w:tcPr>
            <w:tcW w:w="114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</w:tcPr>
          <w:p w:rsidR="00D72BDB" w:rsidRPr="005A7291" w:rsidRDefault="00D72BDB" w:rsidP="005B1D93">
            <w:pPr>
              <w:pStyle w:val="BodyText"/>
              <w:rPr>
                <w:rFonts w:ascii="Arial" w:hAnsi="Arial" w:cs="Arial"/>
                <w:szCs w:val="24"/>
              </w:rPr>
            </w:pPr>
          </w:p>
        </w:tc>
      </w:tr>
    </w:tbl>
    <w:p w:rsidR="005B1D93" w:rsidRPr="005A7291" w:rsidRDefault="005B1D93" w:rsidP="005B1D93">
      <w:pPr>
        <w:pStyle w:val="Table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2960"/>
        </w:tabs>
      </w:pPr>
    </w:p>
    <w:p w:rsidR="00551880" w:rsidRPr="005B1D93" w:rsidRDefault="00551880" w:rsidP="005B1D93">
      <w:pPr>
        <w:pStyle w:val="BodyText"/>
        <w:tabs>
          <w:tab w:val="left" w:pos="924"/>
          <w:tab w:val="left" w:pos="8035"/>
        </w:tabs>
        <w:jc w:val="center"/>
      </w:pPr>
    </w:p>
    <w:sectPr w:rsidR="00551880" w:rsidRPr="005B1D93" w:rsidSect="00231D78">
      <w:footerReference w:type="default" r:id="rId6"/>
      <w:pgSz w:w="16838" w:h="11905" w:orient="landscape" w:code="9"/>
      <w:pgMar w:top="720" w:right="420" w:bottom="578" w:left="448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421" w:rsidRDefault="00A77421">
      <w:r>
        <w:separator/>
      </w:r>
    </w:p>
  </w:endnote>
  <w:endnote w:type="continuationSeparator" w:id="0">
    <w:p w:rsidR="00A77421" w:rsidRDefault="00A77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502" w:rsidRPr="005A1502" w:rsidRDefault="00231D78">
    <w:pPr>
      <w:pStyle w:val="Footer"/>
      <w:rPr>
        <w:rFonts w:ascii="Arial" w:hAnsi="Arial" w:cs="Arial"/>
        <w:sz w:val="16"/>
        <w:szCs w:val="16"/>
      </w:rPr>
    </w:pPr>
    <w:r w:rsidRPr="00C73D0F">
      <w:rPr>
        <w:rFonts w:ascii="Arial" w:hAnsi="Arial" w:cs="Arial"/>
        <w:sz w:val="16"/>
        <w:szCs w:val="16"/>
      </w:rPr>
      <w:fldChar w:fldCharType="begin"/>
    </w:r>
    <w:r w:rsidR="00C73D0F" w:rsidRPr="00C73D0F">
      <w:rPr>
        <w:rFonts w:ascii="Arial" w:hAnsi="Arial" w:cs="Arial"/>
        <w:sz w:val="16"/>
        <w:szCs w:val="16"/>
      </w:rPr>
      <w:instrText xml:space="preserve"> FILENAME </w:instrText>
    </w:r>
    <w:r w:rsidRPr="00C73D0F">
      <w:rPr>
        <w:rFonts w:ascii="Arial" w:hAnsi="Arial" w:cs="Arial"/>
        <w:sz w:val="16"/>
        <w:szCs w:val="16"/>
      </w:rPr>
      <w:fldChar w:fldCharType="separate"/>
    </w:r>
    <w:r w:rsidR="00A12BD1">
      <w:rPr>
        <w:rFonts w:ascii="Arial" w:hAnsi="Arial" w:cs="Arial"/>
        <w:noProof/>
        <w:sz w:val="16"/>
        <w:szCs w:val="16"/>
      </w:rPr>
      <w:t>1 Polling scheme for Office use only (C) EUR</w:t>
    </w:r>
    <w:r w:rsidRPr="00C73D0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421" w:rsidRDefault="00A77421">
      <w:r>
        <w:separator/>
      </w:r>
    </w:p>
  </w:footnote>
  <w:footnote w:type="continuationSeparator" w:id="0">
    <w:p w:rsidR="00A77421" w:rsidRDefault="00A774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D47"/>
    <w:rsid w:val="00033DA2"/>
    <w:rsid w:val="00046C67"/>
    <w:rsid w:val="0009135E"/>
    <w:rsid w:val="00231D78"/>
    <w:rsid w:val="00241260"/>
    <w:rsid w:val="0024313B"/>
    <w:rsid w:val="00260A0A"/>
    <w:rsid w:val="0034587B"/>
    <w:rsid w:val="00351F34"/>
    <w:rsid w:val="0035499B"/>
    <w:rsid w:val="003638FE"/>
    <w:rsid w:val="0038793E"/>
    <w:rsid w:val="003A3255"/>
    <w:rsid w:val="003B5F52"/>
    <w:rsid w:val="004F1D2E"/>
    <w:rsid w:val="005224D1"/>
    <w:rsid w:val="00526D47"/>
    <w:rsid w:val="00542E29"/>
    <w:rsid w:val="00544977"/>
    <w:rsid w:val="00551880"/>
    <w:rsid w:val="005525C4"/>
    <w:rsid w:val="005A1502"/>
    <w:rsid w:val="005B1D93"/>
    <w:rsid w:val="006142AD"/>
    <w:rsid w:val="00645522"/>
    <w:rsid w:val="00672AB8"/>
    <w:rsid w:val="00747E68"/>
    <w:rsid w:val="007A5505"/>
    <w:rsid w:val="007D46CA"/>
    <w:rsid w:val="007F4AEF"/>
    <w:rsid w:val="00817F67"/>
    <w:rsid w:val="008416D5"/>
    <w:rsid w:val="00900B35"/>
    <w:rsid w:val="00985F23"/>
    <w:rsid w:val="009A0B41"/>
    <w:rsid w:val="00A02DB2"/>
    <w:rsid w:val="00A12BD1"/>
    <w:rsid w:val="00A739E3"/>
    <w:rsid w:val="00A77421"/>
    <w:rsid w:val="00AA0ACC"/>
    <w:rsid w:val="00AD649E"/>
    <w:rsid w:val="00B57A43"/>
    <w:rsid w:val="00BA6E23"/>
    <w:rsid w:val="00C271A8"/>
    <w:rsid w:val="00C46762"/>
    <w:rsid w:val="00C73D0F"/>
    <w:rsid w:val="00CC08BD"/>
    <w:rsid w:val="00D72BDB"/>
    <w:rsid w:val="00DA7A20"/>
    <w:rsid w:val="00EB5043"/>
    <w:rsid w:val="00EF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1D78"/>
    <w:rPr>
      <w:lang w:eastAsia="en-US"/>
    </w:rPr>
  </w:style>
  <w:style w:type="paragraph" w:styleId="Heading1">
    <w:name w:val="heading 1"/>
    <w:basedOn w:val="Normal"/>
    <w:next w:val="Normal"/>
    <w:qFormat/>
    <w:rsid w:val="00D72BDB"/>
    <w:pPr>
      <w:keepNext/>
      <w:outlineLvl w:val="0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31D78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rsid w:val="00231D78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rsid w:val="00231D78"/>
    <w:pPr>
      <w:widowControl w:val="0"/>
      <w:ind w:left="288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rsid w:val="00231D78"/>
    <w:pPr>
      <w:widowControl w:val="0"/>
      <w:ind w:left="576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rsid w:val="00231D78"/>
    <w:pPr>
      <w:widowControl w:val="0"/>
      <w:ind w:left="72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rsid w:val="00231D78"/>
    <w:pPr>
      <w:widowControl w:val="0"/>
      <w:spacing w:before="72" w:after="72"/>
    </w:pPr>
    <w:rPr>
      <w:snapToGrid w:val="0"/>
      <w:color w:val="000000"/>
      <w:lang w:eastAsia="en-US"/>
    </w:rPr>
  </w:style>
  <w:style w:type="paragraph" w:styleId="Title">
    <w:name w:val="Title"/>
    <w:basedOn w:val="Normal"/>
    <w:qFormat/>
    <w:rsid w:val="00231D78"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231D78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rsid w:val="00231D78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231D78"/>
    <w:pPr>
      <w:widowControl w:val="0"/>
    </w:pPr>
    <w:rPr>
      <w:snapToGrid w:val="0"/>
      <w:color w:val="000000"/>
      <w:sz w:val="24"/>
      <w:lang w:eastAsia="en-US"/>
    </w:rPr>
  </w:style>
  <w:style w:type="paragraph" w:styleId="DocumentMap">
    <w:name w:val="Document Map"/>
    <w:basedOn w:val="Normal"/>
    <w:semiHidden/>
    <w:rsid w:val="00231D78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D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DA7A20"/>
    <w:rPr>
      <w:snapToGrid w:val="0"/>
      <w:color w:val="000000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DA7A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slc</dc:creator>
  <cp:lastModifiedBy>mackiesh</cp:lastModifiedBy>
  <cp:revision>3</cp:revision>
  <cp:lastPrinted>2015-08-18T12:27:00Z</cp:lastPrinted>
  <dcterms:created xsi:type="dcterms:W3CDTF">2016-01-14T15:43:00Z</dcterms:created>
  <dcterms:modified xsi:type="dcterms:W3CDTF">2016-02-29T14:23:00Z</dcterms:modified>
</cp:coreProperties>
</file>